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培训单位报名回执表</w:t>
      </w:r>
    </w:p>
    <w:p>
      <w:pPr>
        <w:wordWrap w:val="0"/>
        <w:spacing w:after="120" w:line="360" w:lineRule="auto"/>
        <w:ind w:right="-907" w:rightChars="-432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报名日期：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年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84"/>
        <w:gridCol w:w="241"/>
        <w:gridCol w:w="1417"/>
        <w:gridCol w:w="1672"/>
        <w:gridCol w:w="1163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地址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38" w:firstLineChars="49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职务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手机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37" w:firstLineChars="49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37" w:firstLineChars="49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发票信息</w:t>
            </w:r>
          </w:p>
        </w:tc>
        <w:tc>
          <w:tcPr>
            <w:tcW w:w="793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8"/>
                <w:szCs w:val="28"/>
              </w:rPr>
              <w:t>纳税人识别号：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28"/>
                <w:kern w:val="0"/>
                <w:sz w:val="28"/>
                <w:szCs w:val="28"/>
                <w:fitText w:val="1967" w:id="-928354304"/>
              </w:rPr>
              <w:t>地址、电话</w:t>
            </w:r>
            <w:r>
              <w:rPr>
                <w:rFonts w:hint="eastAsia" w:asciiTheme="majorEastAsia" w:hAnsiTheme="majorEastAsia" w:eastAsiaTheme="majorEastAsia"/>
                <w:bCs/>
                <w:spacing w:val="3"/>
                <w:kern w:val="0"/>
                <w:sz w:val="28"/>
                <w:szCs w:val="28"/>
                <w:fitText w:val="1967" w:id="-928354304"/>
              </w:rPr>
              <w:t>：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141"/>
                <w:kern w:val="0"/>
                <w:sz w:val="28"/>
                <w:szCs w:val="28"/>
                <w:fitText w:val="1967" w:id="-928354303"/>
              </w:rPr>
              <w:t>开户行</w:t>
            </w:r>
            <w:r>
              <w:rPr>
                <w:rFonts w:hint="eastAsia" w:asciiTheme="majorEastAsia" w:hAnsiTheme="majorEastAsia" w:eastAsiaTheme="majorEastAsia"/>
                <w:bCs/>
                <w:spacing w:val="0"/>
                <w:kern w:val="0"/>
                <w:sz w:val="28"/>
                <w:szCs w:val="28"/>
                <w:fitText w:val="1967" w:id="-928354303"/>
              </w:rPr>
              <w:t>：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pacing w:val="70"/>
                <w:kern w:val="0"/>
                <w:sz w:val="28"/>
                <w:szCs w:val="28"/>
                <w:fitText w:val="1967" w:id="-928354302"/>
              </w:rPr>
              <w:t>银行账号</w:t>
            </w:r>
            <w:r>
              <w:rPr>
                <w:rFonts w:hint="eastAsia" w:asciiTheme="majorEastAsia" w:hAnsiTheme="majorEastAsia" w:eastAsiaTheme="majorEastAsia"/>
                <w:bCs/>
                <w:spacing w:val="3"/>
                <w:kern w:val="0"/>
                <w:sz w:val="28"/>
                <w:szCs w:val="28"/>
                <w:fitText w:val="1967" w:id="-92835430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住宿预订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标间：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入住日期：9月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日，退房日期：9月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单间：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□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入住日期：9月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日，退房日期：9月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3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15" w:rightChars="7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是否到天津泰达综合保税区参观、座谈。</w:t>
            </w:r>
          </w:p>
          <w:p>
            <w:pPr>
              <w:spacing w:line="480" w:lineRule="exact"/>
              <w:ind w:right="15" w:rightChars="7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是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□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否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费用总额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大写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小写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付款账号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单位名称：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物资流通国际合作事务中心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47"/>
                <w:kern w:val="0"/>
                <w:sz w:val="28"/>
                <w:szCs w:val="28"/>
                <w:fitText w:val="1405" w:id="-928353792"/>
              </w:rPr>
              <w:t>开户行</w:t>
            </w:r>
            <w:r>
              <w:rPr>
                <w:rFonts w:hint="eastAsia" w:asciiTheme="majorEastAsia" w:hAnsiTheme="majorEastAsia" w:eastAsiaTheme="majorEastAsia"/>
                <w:b/>
                <w:spacing w:val="1"/>
                <w:kern w:val="0"/>
                <w:sz w:val="28"/>
                <w:szCs w:val="28"/>
                <w:fitText w:val="1405" w:id="-928353792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中国建设银行北京月坛南街支行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35"/>
                <w:kern w:val="0"/>
                <w:sz w:val="28"/>
                <w:szCs w:val="28"/>
                <w:fitText w:val="1405" w:id="-928354048"/>
              </w:rPr>
              <w:t>账  号</w:t>
            </w:r>
            <w:r>
              <w:rPr>
                <w:rFonts w:hint="eastAsia" w:asciiTheme="majorEastAsia" w:hAnsiTheme="majorEastAsia" w:eastAsiaTheme="majorEastAsia"/>
                <w:b/>
                <w:spacing w:val="2"/>
                <w:kern w:val="0"/>
                <w:sz w:val="28"/>
                <w:szCs w:val="28"/>
                <w:fitText w:val="1405" w:id="-928354048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1100 1029 1000 5600 4973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报名联系</w:t>
            </w:r>
          </w:p>
        </w:tc>
        <w:tc>
          <w:tcPr>
            <w:tcW w:w="7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联系电话：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010-68216897</w:t>
            </w:r>
          </w:p>
          <w:p>
            <w:pPr>
              <w:spacing w:line="560" w:lineRule="exact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46"/>
                <w:kern w:val="0"/>
                <w:sz w:val="28"/>
                <w:szCs w:val="28"/>
                <w:fitText w:val="1400" w:id="-928353791"/>
              </w:rPr>
              <w:t>联系人</w:t>
            </w:r>
            <w:r>
              <w:rPr>
                <w:rFonts w:hint="eastAsia" w:asciiTheme="majorEastAsia" w:hAnsiTheme="majorEastAsia" w:eastAsiaTheme="majorEastAsia"/>
                <w:b/>
                <w:spacing w:val="2"/>
                <w:kern w:val="0"/>
                <w:sz w:val="28"/>
                <w:szCs w:val="28"/>
                <w:fitText w:val="1400" w:id="-92835379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spacing w:val="70"/>
                <w:kern w:val="0"/>
                <w:sz w:val="28"/>
                <w:szCs w:val="28"/>
                <w:fitText w:val="1120" w:id="-928353789"/>
              </w:rPr>
              <w:t>杨艺</w:t>
            </w:r>
            <w:r>
              <w:rPr>
                <w:rFonts w:hint="eastAsia" w:asciiTheme="majorEastAsia" w:hAnsiTheme="majorEastAsia" w:eastAsiaTheme="majorEastAsia"/>
                <w:bCs/>
                <w:spacing w:val="0"/>
                <w:kern w:val="0"/>
                <w:sz w:val="28"/>
                <w:szCs w:val="28"/>
                <w:fitText w:val="1120" w:id="-928353789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13552688184</w:t>
            </w:r>
          </w:p>
          <w:p>
            <w:pPr>
              <w:spacing w:line="560" w:lineRule="exact"/>
              <w:ind w:firstLine="1400" w:firstLineChars="500"/>
              <w:jc w:val="left"/>
              <w:rPr>
                <w:rFonts w:asciiTheme="majorEastAsia" w:hAnsiTheme="majorEastAsia" w:eastAsiaTheme="majorEastAsia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Cs/>
                <w:sz w:val="28"/>
                <w:szCs w:val="28"/>
              </w:rPr>
              <w:t>许先锋：15110027793</w:t>
            </w:r>
          </w:p>
          <w:p>
            <w:pPr>
              <w:spacing w:line="560" w:lineRule="exact"/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pacing w:val="140"/>
                <w:kern w:val="0"/>
                <w:sz w:val="28"/>
                <w:szCs w:val="28"/>
                <w:fitText w:val="1400" w:id="-928353790"/>
              </w:rPr>
              <w:t>邮箱</w:t>
            </w:r>
            <w:r>
              <w:rPr>
                <w:rFonts w:hint="eastAsia" w:asciiTheme="majorEastAsia" w:hAnsiTheme="majorEastAsia" w:eastAsiaTheme="majorEastAsia"/>
                <w:b/>
                <w:spacing w:val="0"/>
                <w:kern w:val="0"/>
                <w:sz w:val="28"/>
                <w:szCs w:val="28"/>
                <w:fitText w:val="1400" w:id="-928353790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8"/>
                <w:szCs w:val="28"/>
                <w:u w:val="none"/>
              </w:rPr>
              <w:t>wuliuguohexjpx@cimetcc.cn</w:t>
            </w:r>
          </w:p>
        </w:tc>
      </w:tr>
    </w:tbl>
    <w:p>
      <w:pPr>
        <w:spacing w:line="14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llNTZhODczYjM5MzQ3YzIwMTNlZjVkN2Q1ODYifQ=="/>
  </w:docVars>
  <w:rsids>
    <w:rsidRoot w:val="00CF6037"/>
    <w:rsid w:val="000229AE"/>
    <w:rsid w:val="0007799B"/>
    <w:rsid w:val="000D5348"/>
    <w:rsid w:val="000E51D1"/>
    <w:rsid w:val="000F6D06"/>
    <w:rsid w:val="00114026"/>
    <w:rsid w:val="00150F97"/>
    <w:rsid w:val="001C69A5"/>
    <w:rsid w:val="001D0143"/>
    <w:rsid w:val="001E4021"/>
    <w:rsid w:val="002311F9"/>
    <w:rsid w:val="002637DD"/>
    <w:rsid w:val="0027458F"/>
    <w:rsid w:val="002B4B96"/>
    <w:rsid w:val="002D0B82"/>
    <w:rsid w:val="002D30C5"/>
    <w:rsid w:val="002F1BC1"/>
    <w:rsid w:val="00307BB6"/>
    <w:rsid w:val="00323838"/>
    <w:rsid w:val="003566C2"/>
    <w:rsid w:val="00416CE8"/>
    <w:rsid w:val="00420934"/>
    <w:rsid w:val="00424F59"/>
    <w:rsid w:val="0043693E"/>
    <w:rsid w:val="00450457"/>
    <w:rsid w:val="00482C21"/>
    <w:rsid w:val="004B4BA0"/>
    <w:rsid w:val="004D3DB6"/>
    <w:rsid w:val="004F1F9B"/>
    <w:rsid w:val="005A7F5A"/>
    <w:rsid w:val="005D71CF"/>
    <w:rsid w:val="005F1ED6"/>
    <w:rsid w:val="00611996"/>
    <w:rsid w:val="0061428F"/>
    <w:rsid w:val="00615882"/>
    <w:rsid w:val="00637D3F"/>
    <w:rsid w:val="006536ED"/>
    <w:rsid w:val="00722D2A"/>
    <w:rsid w:val="00750FC2"/>
    <w:rsid w:val="007513F1"/>
    <w:rsid w:val="00752294"/>
    <w:rsid w:val="00774680"/>
    <w:rsid w:val="0077632B"/>
    <w:rsid w:val="0079666A"/>
    <w:rsid w:val="007A5A30"/>
    <w:rsid w:val="007B22F9"/>
    <w:rsid w:val="007D307F"/>
    <w:rsid w:val="00825030"/>
    <w:rsid w:val="0084208C"/>
    <w:rsid w:val="00862EE1"/>
    <w:rsid w:val="00866037"/>
    <w:rsid w:val="008B4F7E"/>
    <w:rsid w:val="008B6AD3"/>
    <w:rsid w:val="00976A59"/>
    <w:rsid w:val="00A21123"/>
    <w:rsid w:val="00A55846"/>
    <w:rsid w:val="00A56C3B"/>
    <w:rsid w:val="00A81F38"/>
    <w:rsid w:val="00A8596A"/>
    <w:rsid w:val="00AD49C1"/>
    <w:rsid w:val="00AE7482"/>
    <w:rsid w:val="00AF65AB"/>
    <w:rsid w:val="00B04193"/>
    <w:rsid w:val="00B1411E"/>
    <w:rsid w:val="00BA7EA3"/>
    <w:rsid w:val="00BD1930"/>
    <w:rsid w:val="00C310DF"/>
    <w:rsid w:val="00C32919"/>
    <w:rsid w:val="00C85ACB"/>
    <w:rsid w:val="00CB1D55"/>
    <w:rsid w:val="00CC2F90"/>
    <w:rsid w:val="00CF6037"/>
    <w:rsid w:val="00D01658"/>
    <w:rsid w:val="00D07A03"/>
    <w:rsid w:val="00D16033"/>
    <w:rsid w:val="00D42BC9"/>
    <w:rsid w:val="00DA2C93"/>
    <w:rsid w:val="00DB71CE"/>
    <w:rsid w:val="00DC32CF"/>
    <w:rsid w:val="00DF1658"/>
    <w:rsid w:val="00E073FD"/>
    <w:rsid w:val="00E558AB"/>
    <w:rsid w:val="00E610CD"/>
    <w:rsid w:val="00E95724"/>
    <w:rsid w:val="00F120D1"/>
    <w:rsid w:val="00F64EDB"/>
    <w:rsid w:val="00F974B2"/>
    <w:rsid w:val="00FC3046"/>
    <w:rsid w:val="00FD77C8"/>
    <w:rsid w:val="00FE0C84"/>
    <w:rsid w:val="00FF5DA9"/>
    <w:rsid w:val="019B1886"/>
    <w:rsid w:val="222A65E3"/>
    <w:rsid w:val="24E73C6A"/>
    <w:rsid w:val="34E43415"/>
    <w:rsid w:val="4E6409FE"/>
    <w:rsid w:val="4FFE3224"/>
    <w:rsid w:val="55990DAE"/>
    <w:rsid w:val="59E4D650"/>
    <w:rsid w:val="647F56D7"/>
    <w:rsid w:val="66924275"/>
    <w:rsid w:val="678B49FB"/>
    <w:rsid w:val="6B6C069F"/>
    <w:rsid w:val="73FFDE83"/>
    <w:rsid w:val="75E83018"/>
    <w:rsid w:val="776E5183"/>
    <w:rsid w:val="7A8E2212"/>
    <w:rsid w:val="7FDB8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67</Words>
  <Characters>386</Characters>
  <Lines>3</Lines>
  <Paragraphs>1</Paragraphs>
  <TotalTime>21</TotalTime>
  <ScaleCrop>false</ScaleCrop>
  <LinksUpToDate>false</LinksUpToDate>
  <CharactersWithSpaces>452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2024-08-21T09:33:00Z</dcterms:created>
  <dc:creator>ZhangJ</dc:creator>
  <cp:lastModifiedBy>Errorz</cp:lastModifiedBy>
  <dcterms:modified xsi:type="dcterms:W3CDTF">2024-08-21T09:59:23Z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1FA3F2223F8A49289387C28DF52CB71E_13</vt:lpwstr>
  </property>
</Properties>
</file>